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63D3" w14:textId="503D6517" w:rsidR="000B6487" w:rsidRDefault="00CB0E12">
      <w:r>
        <w:rPr>
          <w:noProof/>
        </w:rPr>
        <w:drawing>
          <wp:inline distT="0" distB="0" distL="0" distR="0" wp14:anchorId="3D7E17C0" wp14:editId="338D5688">
            <wp:extent cx="5554023" cy="9461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16" cy="9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BFA58" w14:textId="4863B433" w:rsidR="00CB0E12" w:rsidRDefault="00CB0E12" w:rsidP="00CB0E12">
      <w:pPr>
        <w:jc w:val="center"/>
      </w:pPr>
      <w:r>
        <w:t>Singleton Dental Ltd, Hoxton Close, Ashford, Kent TN23 5GR</w:t>
      </w:r>
    </w:p>
    <w:p w14:paraId="3FC97B0E" w14:textId="77777777" w:rsidR="00CB7AD7" w:rsidRDefault="00CB7AD7" w:rsidP="000B6487">
      <w:pPr>
        <w:jc w:val="center"/>
        <w:rPr>
          <w:sz w:val="24"/>
        </w:rPr>
      </w:pPr>
    </w:p>
    <w:p w14:paraId="76994DFA" w14:textId="2729DA73" w:rsidR="000B6487" w:rsidRDefault="00CB7AD7" w:rsidP="000B6487">
      <w:pPr>
        <w:jc w:val="center"/>
        <w:rPr>
          <w:sz w:val="24"/>
        </w:rPr>
      </w:pPr>
      <w:r>
        <w:rPr>
          <w:sz w:val="24"/>
        </w:rPr>
        <w:t>Respiratory Protective Equipment in the Workplace</w:t>
      </w:r>
    </w:p>
    <w:p w14:paraId="0BAE28C0" w14:textId="0A676AD7" w:rsidR="00CB7AD7" w:rsidRDefault="00CB7AD7" w:rsidP="000B6487">
      <w:pPr>
        <w:jc w:val="center"/>
        <w:rPr>
          <w:sz w:val="24"/>
        </w:rPr>
      </w:pPr>
      <w:r>
        <w:rPr>
          <w:sz w:val="24"/>
        </w:rPr>
        <w:t xml:space="preserve">This course aligns with GDC outcomes: </w:t>
      </w:r>
      <w:proofErr w:type="spellStart"/>
      <w:proofErr w:type="gramStart"/>
      <w:r>
        <w:rPr>
          <w:sz w:val="24"/>
        </w:rPr>
        <w:t>b,c</w:t>
      </w:r>
      <w:proofErr w:type="gramEnd"/>
      <w:r>
        <w:rPr>
          <w:sz w:val="24"/>
        </w:rPr>
        <w:t>,d</w:t>
      </w:r>
      <w:proofErr w:type="spellEnd"/>
    </w:p>
    <w:p w14:paraId="3C7A60B2" w14:textId="77777777" w:rsidR="00CB7AD7" w:rsidRDefault="00CB7AD7" w:rsidP="000B6487">
      <w:pPr>
        <w:jc w:val="center"/>
        <w:rPr>
          <w:sz w:val="24"/>
        </w:rPr>
      </w:pPr>
    </w:p>
    <w:p w14:paraId="480CD82D" w14:textId="36A59C3C" w:rsidR="00CB7AD7" w:rsidRDefault="00CB7AD7" w:rsidP="00CB7AD7">
      <w:pPr>
        <w:rPr>
          <w:sz w:val="24"/>
        </w:rPr>
      </w:pPr>
      <w:r>
        <w:rPr>
          <w:sz w:val="24"/>
        </w:rPr>
        <w:t>NAME:                        ____________________________</w:t>
      </w:r>
    </w:p>
    <w:p w14:paraId="1C3921AF" w14:textId="1A037143" w:rsidR="00CB7AD7" w:rsidRDefault="00CB7AD7" w:rsidP="00CB7AD7">
      <w:pPr>
        <w:rPr>
          <w:sz w:val="24"/>
        </w:rPr>
      </w:pPr>
      <w:r>
        <w:rPr>
          <w:sz w:val="24"/>
        </w:rPr>
        <w:t>GDC NUMBER           ____________________________</w:t>
      </w:r>
    </w:p>
    <w:p w14:paraId="72515EA3" w14:textId="67AA3997" w:rsidR="000B6487" w:rsidRDefault="00CB7AD7">
      <w:pPr>
        <w:rPr>
          <w:sz w:val="24"/>
        </w:rPr>
      </w:pPr>
      <w:r>
        <w:rPr>
          <w:sz w:val="24"/>
        </w:rPr>
        <w:t>DATE OF COURSE:    ___________________</w:t>
      </w:r>
    </w:p>
    <w:p w14:paraId="22309F61" w14:textId="05E417DE" w:rsidR="00CB7AD7" w:rsidRDefault="00CB7AD7">
      <w:r>
        <w:rPr>
          <w:sz w:val="24"/>
        </w:rPr>
        <w:t>VENUE OF COURSE: _________________________________________________________</w:t>
      </w:r>
    </w:p>
    <w:p w14:paraId="36A885EE" w14:textId="77777777" w:rsidR="000B6487" w:rsidRDefault="000B6487"/>
    <w:p w14:paraId="7A26D8E5" w14:textId="77777777" w:rsidR="000B6487" w:rsidRDefault="00DC6139">
      <w:r>
        <w:t>COURSE FEEDBACK:</w:t>
      </w:r>
    </w:p>
    <w:p w14:paraId="3F5BB670" w14:textId="77777777" w:rsidR="00DC6139" w:rsidRDefault="00DC6139"/>
    <w:p w14:paraId="3C72BA3C" w14:textId="77777777" w:rsidR="00DC6139" w:rsidRDefault="00DC6139">
      <w:r>
        <w:t>Rate 1-10 with 10 as excellent</w:t>
      </w:r>
    </w:p>
    <w:p w14:paraId="185F5795" w14:textId="77777777" w:rsidR="00DC6139" w:rsidRDefault="00DC6139"/>
    <w:p w14:paraId="1CAFA30F" w14:textId="77777777" w:rsidR="00DC6139" w:rsidRDefault="00DC6139">
      <w:r>
        <w:t>ORGANISATION OF COURSE INFORMATION:</w:t>
      </w:r>
      <w:r>
        <w:tab/>
        <w:t>RATING_____</w:t>
      </w:r>
    </w:p>
    <w:p w14:paraId="190F2535" w14:textId="77777777" w:rsidR="00DC6139" w:rsidRDefault="00DC6139"/>
    <w:p w14:paraId="751322EA" w14:textId="77777777" w:rsidR="00DC6139" w:rsidRDefault="00DC6139">
      <w:r>
        <w:t>SUITABILITY OF VENUE AND CONVENIENCE:</w:t>
      </w:r>
      <w:r>
        <w:tab/>
        <w:t>RATING_____</w:t>
      </w:r>
    </w:p>
    <w:p w14:paraId="7A2F61D7" w14:textId="77777777" w:rsidR="00DC6139" w:rsidRDefault="00DC6139"/>
    <w:p w14:paraId="06C9789C" w14:textId="77777777" w:rsidR="00DC6139" w:rsidRDefault="00DC6139">
      <w:r>
        <w:t>QUALITY OF CONTENT:</w:t>
      </w:r>
      <w:r>
        <w:tab/>
      </w:r>
      <w:r>
        <w:tab/>
      </w:r>
      <w:r>
        <w:tab/>
      </w:r>
      <w:r>
        <w:tab/>
        <w:t>RATING_____</w:t>
      </w:r>
    </w:p>
    <w:p w14:paraId="7A24A3C1" w14:textId="77777777" w:rsidR="00DC6139" w:rsidRDefault="00DC6139"/>
    <w:p w14:paraId="6AAB0DF5" w14:textId="77777777" w:rsidR="00DC6139" w:rsidRDefault="00DC6139">
      <w:r>
        <w:t>DELIVERY OF SPEAKER:</w:t>
      </w:r>
      <w:r>
        <w:tab/>
      </w:r>
      <w:r>
        <w:tab/>
      </w:r>
      <w:r>
        <w:tab/>
      </w:r>
      <w:r>
        <w:tab/>
        <w:t>RATING_____</w:t>
      </w:r>
    </w:p>
    <w:p w14:paraId="3F43711B" w14:textId="77777777" w:rsidR="00DC6139" w:rsidRDefault="00DC6139"/>
    <w:p w14:paraId="616A9711" w14:textId="3DDC550C" w:rsidR="00DC6139" w:rsidRDefault="00DC6139">
      <w:r>
        <w:t>USEFULNESS OF MATERIAL IN MY PRACTICE:</w:t>
      </w:r>
      <w:r>
        <w:tab/>
        <w:t>RATING_____</w:t>
      </w:r>
    </w:p>
    <w:p w14:paraId="51325565" w14:textId="77777777" w:rsidR="000B6487" w:rsidRDefault="000B6487"/>
    <w:p w14:paraId="71160F46" w14:textId="436E04E0" w:rsidR="000B6487" w:rsidRDefault="000B6487">
      <w:r>
        <w:t xml:space="preserve">CPD award of </w:t>
      </w:r>
      <w:r w:rsidR="00CB7AD7">
        <w:t>three</w:t>
      </w:r>
      <w:r>
        <w:t xml:space="preserve"> hour</w:t>
      </w:r>
      <w:r w:rsidR="00CB7AD7">
        <w:t>s</w:t>
      </w:r>
      <w:r>
        <w:t xml:space="preserve"> verifiable</w:t>
      </w:r>
    </w:p>
    <w:p w14:paraId="12002C56" w14:textId="6EBDE009" w:rsidR="000B6487" w:rsidRDefault="000B6487">
      <w:r>
        <w:t>Speaker:</w:t>
      </w:r>
      <w:r w:rsidR="00CB7AD7">
        <w:t xml:space="preserve"> </w:t>
      </w:r>
      <w:proofErr w:type="spellStart"/>
      <w:r>
        <w:t>Dr.</w:t>
      </w:r>
      <w:proofErr w:type="spellEnd"/>
      <w:r>
        <w:t xml:space="preserve"> Robert Banks BDS (</w:t>
      </w:r>
      <w:proofErr w:type="spellStart"/>
      <w:r>
        <w:t>Lond</w:t>
      </w:r>
      <w:proofErr w:type="spellEnd"/>
      <w:r>
        <w:t>) MSc (Dental Implantology) GDC 67315</w:t>
      </w:r>
    </w:p>
    <w:p w14:paraId="2BB1AB85" w14:textId="493E1082" w:rsidR="000B6487" w:rsidRDefault="00CB7AD7">
      <w:r>
        <w:t xml:space="preserve">Please scan and return to </w:t>
      </w:r>
      <w:hyperlink r:id="rId5" w:history="1">
        <w:r w:rsidRPr="00353569">
          <w:rPr>
            <w:rStyle w:val="Hyperlink"/>
          </w:rPr>
          <w:t>formreturns@ashforddentists.com</w:t>
        </w:r>
      </w:hyperlink>
      <w:r>
        <w:t xml:space="preserve"> to receive your CPD certificate</w:t>
      </w:r>
    </w:p>
    <w:sectPr w:rsidR="000B6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87"/>
    <w:rsid w:val="000B6487"/>
    <w:rsid w:val="008179A9"/>
    <w:rsid w:val="00CB0E12"/>
    <w:rsid w:val="00CB7AD7"/>
    <w:rsid w:val="00DC6139"/>
    <w:rsid w:val="00F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8126"/>
  <w15:chartTrackingRefBased/>
  <w15:docId w15:val="{727E2800-DD53-46F7-A249-37CB585B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returns@ashforddentis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Banks</cp:lastModifiedBy>
  <cp:revision>2</cp:revision>
  <dcterms:created xsi:type="dcterms:W3CDTF">2020-06-11T00:00:00Z</dcterms:created>
  <dcterms:modified xsi:type="dcterms:W3CDTF">2020-06-11T00:00:00Z</dcterms:modified>
</cp:coreProperties>
</file>